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2524" w14:textId="2EA9177B" w:rsidR="00173D0F" w:rsidRDefault="00173D0F" w:rsidP="00323B75">
      <w:pPr>
        <w:jc w:val="center"/>
        <w:rPr>
          <w:b/>
          <w:bCs/>
          <w:sz w:val="28"/>
          <w:szCs w:val="28"/>
        </w:rPr>
      </w:pPr>
      <w:r w:rsidRPr="00173D0F">
        <w:rPr>
          <w:b/>
          <w:bCs/>
          <w:sz w:val="28"/>
          <w:szCs w:val="28"/>
        </w:rPr>
        <w:t>VALBEREDNINGEN I KRONOBERGS VARMBLODSFÖRENINGS FÖRSLAG INFÖR 2021 ÅRSSTÄMMA</w:t>
      </w:r>
    </w:p>
    <w:p w14:paraId="6A64D1CE" w14:textId="27F6A6F9" w:rsidR="00E02CD7" w:rsidRDefault="00E02CD7" w:rsidP="00E02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Styrelsen har beslutat utse Monica Edberg till mötessekreterare för årsstämman.</w:t>
      </w:r>
    </w:p>
    <w:p w14:paraId="2B6F165B" w14:textId="170F0979" w:rsidR="00173D0F" w:rsidRDefault="00173D0F" w:rsidP="00173D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 tur att avgå:                                                          Valberedningens förslag:</w:t>
      </w:r>
    </w:p>
    <w:p w14:paraId="4BCB23C5" w14:textId="63DDE9FA" w:rsidR="00E02CD7" w:rsidRDefault="00173D0F" w:rsidP="00173D0F">
      <w:pPr>
        <w:rPr>
          <w:sz w:val="28"/>
          <w:szCs w:val="28"/>
        </w:rPr>
      </w:pPr>
      <w:r>
        <w:rPr>
          <w:sz w:val="28"/>
          <w:szCs w:val="28"/>
        </w:rPr>
        <w:t>Ordf Ingrid Karlsson                                                Omval på 1 år</w:t>
      </w:r>
    </w:p>
    <w:p w14:paraId="567C8195" w14:textId="6586714A" w:rsidR="00173D0F" w:rsidRDefault="00173D0F" w:rsidP="00173D0F">
      <w:pPr>
        <w:rPr>
          <w:b/>
          <w:bCs/>
          <w:sz w:val="28"/>
          <w:szCs w:val="28"/>
        </w:rPr>
      </w:pPr>
      <w:r w:rsidRPr="00173D0F">
        <w:rPr>
          <w:b/>
          <w:bCs/>
          <w:sz w:val="28"/>
          <w:szCs w:val="28"/>
        </w:rPr>
        <w:t>Ordinarie ledamöter:</w:t>
      </w:r>
    </w:p>
    <w:p w14:paraId="71B51A57" w14:textId="05BA2A36" w:rsidR="00173D0F" w:rsidRDefault="00173D0F" w:rsidP="00173D0F">
      <w:pPr>
        <w:rPr>
          <w:sz w:val="28"/>
          <w:szCs w:val="28"/>
        </w:rPr>
      </w:pPr>
      <w:r w:rsidRPr="00173D0F">
        <w:rPr>
          <w:sz w:val="28"/>
          <w:szCs w:val="28"/>
        </w:rPr>
        <w:t>Gunilla Håkansson</w:t>
      </w:r>
      <w:r>
        <w:rPr>
          <w:sz w:val="28"/>
          <w:szCs w:val="28"/>
        </w:rPr>
        <w:t xml:space="preserve">                                                   Omval på 2 år</w:t>
      </w:r>
    </w:p>
    <w:p w14:paraId="51F2193B" w14:textId="339F6C28" w:rsidR="00173D0F" w:rsidRDefault="00173D0F" w:rsidP="00173D0F">
      <w:pPr>
        <w:rPr>
          <w:sz w:val="28"/>
          <w:szCs w:val="28"/>
        </w:rPr>
      </w:pPr>
      <w:r>
        <w:rPr>
          <w:sz w:val="28"/>
          <w:szCs w:val="28"/>
        </w:rPr>
        <w:t>Anna-Karin Ödmann                                                Avböjt omval</w:t>
      </w:r>
    </w:p>
    <w:p w14:paraId="0604FCD9" w14:textId="0E00A406" w:rsidR="00173D0F" w:rsidRDefault="00173D0F" w:rsidP="00173D0F">
      <w:pPr>
        <w:rPr>
          <w:sz w:val="28"/>
          <w:szCs w:val="28"/>
        </w:rPr>
      </w:pPr>
      <w:r>
        <w:rPr>
          <w:sz w:val="28"/>
          <w:szCs w:val="28"/>
        </w:rPr>
        <w:t>Thea Bengtsson                                                        Nyval på 2 år</w:t>
      </w:r>
    </w:p>
    <w:p w14:paraId="67893CCF" w14:textId="08C86C5E" w:rsidR="00173D0F" w:rsidRPr="00323B75" w:rsidRDefault="00173D0F" w:rsidP="00173D0F">
      <w:pPr>
        <w:rPr>
          <w:b/>
          <w:bCs/>
          <w:sz w:val="28"/>
          <w:szCs w:val="28"/>
        </w:rPr>
      </w:pPr>
      <w:r w:rsidRPr="00323B75">
        <w:rPr>
          <w:b/>
          <w:bCs/>
          <w:sz w:val="28"/>
          <w:szCs w:val="28"/>
        </w:rPr>
        <w:t xml:space="preserve">Om stämman beslutar om </w:t>
      </w:r>
      <w:r w:rsidR="00E02CD7" w:rsidRPr="00323B75">
        <w:rPr>
          <w:b/>
          <w:bCs/>
          <w:sz w:val="28"/>
          <w:szCs w:val="28"/>
        </w:rPr>
        <w:t xml:space="preserve">den </w:t>
      </w:r>
      <w:r w:rsidRPr="00323B75">
        <w:rPr>
          <w:b/>
          <w:bCs/>
          <w:sz w:val="28"/>
          <w:szCs w:val="28"/>
        </w:rPr>
        <w:t>stadgeändring</w:t>
      </w:r>
      <w:r w:rsidR="00E02CD7" w:rsidRPr="00323B75">
        <w:rPr>
          <w:b/>
          <w:bCs/>
          <w:sz w:val="28"/>
          <w:szCs w:val="28"/>
        </w:rPr>
        <w:t xml:space="preserve"> som är föreslagen</w:t>
      </w:r>
      <w:r w:rsidRPr="00323B75">
        <w:rPr>
          <w:b/>
          <w:bCs/>
          <w:sz w:val="28"/>
          <w:szCs w:val="28"/>
        </w:rPr>
        <w:t>, från 4 till 6 ordinarie ledamöter</w:t>
      </w:r>
      <w:r w:rsidR="00E02CD7" w:rsidRPr="00323B75">
        <w:rPr>
          <w:b/>
          <w:bCs/>
          <w:sz w:val="28"/>
          <w:szCs w:val="28"/>
        </w:rPr>
        <w:t>, föreslår valberedningen nedanstående som ordinarie ledamöter:</w:t>
      </w:r>
    </w:p>
    <w:p w14:paraId="4E3C293A" w14:textId="00650264" w:rsidR="00E02CD7" w:rsidRDefault="00E02CD7" w:rsidP="00E02CD7">
      <w:pPr>
        <w:rPr>
          <w:sz w:val="28"/>
          <w:szCs w:val="28"/>
        </w:rPr>
      </w:pPr>
      <w:r>
        <w:rPr>
          <w:sz w:val="28"/>
          <w:szCs w:val="28"/>
        </w:rPr>
        <w:t>Jenny Sandmar                                                         Nyval på 2 år</w:t>
      </w:r>
    </w:p>
    <w:p w14:paraId="59BEA785" w14:textId="0DAD003A" w:rsidR="00E02CD7" w:rsidRDefault="00E02CD7" w:rsidP="00E02CD7">
      <w:pPr>
        <w:rPr>
          <w:sz w:val="28"/>
          <w:szCs w:val="28"/>
        </w:rPr>
      </w:pPr>
      <w:r>
        <w:rPr>
          <w:sz w:val="28"/>
          <w:szCs w:val="28"/>
        </w:rPr>
        <w:t>Jenni Carlsson                                                           Nyval på 1 år</w:t>
      </w:r>
    </w:p>
    <w:p w14:paraId="250F128D" w14:textId="509A8AC7" w:rsidR="00E02CD7" w:rsidRPr="00E02CD7" w:rsidRDefault="00E02CD7" w:rsidP="00E02CD7">
      <w:pPr>
        <w:rPr>
          <w:b/>
          <w:bCs/>
          <w:sz w:val="28"/>
          <w:szCs w:val="28"/>
        </w:rPr>
      </w:pPr>
      <w:r w:rsidRPr="00E02CD7">
        <w:rPr>
          <w:b/>
          <w:bCs/>
          <w:sz w:val="28"/>
          <w:szCs w:val="28"/>
        </w:rPr>
        <w:t>Suppleanter:</w:t>
      </w:r>
    </w:p>
    <w:p w14:paraId="23E9CAF1" w14:textId="2CE2FBDE" w:rsidR="00173D0F" w:rsidRDefault="00E02CD7" w:rsidP="00173D0F">
      <w:pPr>
        <w:rPr>
          <w:sz w:val="28"/>
          <w:szCs w:val="28"/>
        </w:rPr>
      </w:pPr>
      <w:r>
        <w:rPr>
          <w:sz w:val="28"/>
          <w:szCs w:val="28"/>
        </w:rPr>
        <w:t>Thea Bengtsson                                                        Föreslås som o</w:t>
      </w:r>
      <w:r w:rsidR="00434455">
        <w:rPr>
          <w:sz w:val="28"/>
          <w:szCs w:val="28"/>
        </w:rPr>
        <w:t>rdinarie ledamot</w:t>
      </w:r>
    </w:p>
    <w:p w14:paraId="1986C632" w14:textId="77777777" w:rsidR="00914C3A" w:rsidRDefault="00434455" w:rsidP="00173D0F">
      <w:pPr>
        <w:rPr>
          <w:sz w:val="28"/>
          <w:szCs w:val="28"/>
        </w:rPr>
      </w:pPr>
      <w:r>
        <w:rPr>
          <w:sz w:val="28"/>
          <w:szCs w:val="28"/>
        </w:rPr>
        <w:t xml:space="preserve">Ulrika Svensson </w:t>
      </w:r>
      <w:r w:rsidR="00914C3A">
        <w:rPr>
          <w:sz w:val="28"/>
          <w:szCs w:val="28"/>
        </w:rPr>
        <w:t xml:space="preserve">                                                       Omval på 2 år</w:t>
      </w:r>
    </w:p>
    <w:p w14:paraId="3422EB80" w14:textId="6627C939" w:rsidR="009D737A" w:rsidRDefault="00914C3A" w:rsidP="00173D0F">
      <w:pPr>
        <w:rPr>
          <w:sz w:val="28"/>
          <w:szCs w:val="28"/>
        </w:rPr>
      </w:pPr>
      <w:r>
        <w:rPr>
          <w:sz w:val="28"/>
          <w:szCs w:val="28"/>
        </w:rPr>
        <w:t xml:space="preserve">Christina Johansson                                                 </w:t>
      </w:r>
      <w:r w:rsidR="00323B75">
        <w:rPr>
          <w:sz w:val="28"/>
          <w:szCs w:val="28"/>
        </w:rPr>
        <w:t>Omval på 1 år</w:t>
      </w:r>
      <w:r>
        <w:rPr>
          <w:sz w:val="28"/>
          <w:szCs w:val="28"/>
        </w:rPr>
        <w:t xml:space="preserve">                                    </w:t>
      </w:r>
    </w:p>
    <w:p w14:paraId="4240CD01" w14:textId="36D1436E" w:rsidR="009D737A" w:rsidRPr="009D737A" w:rsidRDefault="009D737A" w:rsidP="00173D0F">
      <w:pPr>
        <w:rPr>
          <w:b/>
          <w:bCs/>
          <w:sz w:val="28"/>
          <w:szCs w:val="28"/>
        </w:rPr>
      </w:pPr>
      <w:r w:rsidRPr="009D737A">
        <w:rPr>
          <w:b/>
          <w:bCs/>
          <w:sz w:val="28"/>
          <w:szCs w:val="28"/>
        </w:rPr>
        <w:t>REVISORER</w:t>
      </w:r>
      <w:r>
        <w:rPr>
          <w:b/>
          <w:bCs/>
          <w:sz w:val="28"/>
          <w:szCs w:val="28"/>
        </w:rPr>
        <w:t>:</w:t>
      </w:r>
    </w:p>
    <w:p w14:paraId="59952137" w14:textId="46DD9905" w:rsidR="00434455" w:rsidRDefault="00323B75" w:rsidP="00173D0F">
      <w:pPr>
        <w:rPr>
          <w:sz w:val="28"/>
          <w:szCs w:val="28"/>
        </w:rPr>
      </w:pPr>
      <w:r>
        <w:rPr>
          <w:sz w:val="28"/>
          <w:szCs w:val="28"/>
        </w:rPr>
        <w:t>Jeppe Börjesson                                                         Nyval på 1 år</w:t>
      </w:r>
    </w:p>
    <w:p w14:paraId="3E443733" w14:textId="53661700" w:rsidR="00323B75" w:rsidRDefault="00323B75" w:rsidP="00173D0F">
      <w:pPr>
        <w:rPr>
          <w:sz w:val="28"/>
          <w:szCs w:val="28"/>
        </w:rPr>
      </w:pPr>
      <w:r>
        <w:rPr>
          <w:sz w:val="28"/>
          <w:szCs w:val="28"/>
        </w:rPr>
        <w:t>Gunnar Skogström                                                     Omval på 1 år</w:t>
      </w:r>
    </w:p>
    <w:p w14:paraId="0E8D4C85" w14:textId="1DE7F8F8" w:rsidR="00323B75" w:rsidRDefault="00323B75" w:rsidP="00173D0F">
      <w:pPr>
        <w:rPr>
          <w:b/>
          <w:bCs/>
          <w:sz w:val="28"/>
          <w:szCs w:val="28"/>
        </w:rPr>
      </w:pPr>
      <w:r w:rsidRPr="00323B75">
        <w:rPr>
          <w:b/>
          <w:bCs/>
          <w:sz w:val="28"/>
          <w:szCs w:val="28"/>
        </w:rPr>
        <w:t>Revisorssuppleant:</w:t>
      </w:r>
    </w:p>
    <w:p w14:paraId="6746FB0A" w14:textId="1F5F81AD" w:rsidR="00323B75" w:rsidRDefault="00323B75" w:rsidP="00173D0F">
      <w:pPr>
        <w:rPr>
          <w:sz w:val="28"/>
          <w:szCs w:val="28"/>
        </w:rPr>
      </w:pPr>
      <w:r w:rsidRPr="00323B75">
        <w:rPr>
          <w:sz w:val="28"/>
          <w:szCs w:val="28"/>
        </w:rPr>
        <w:t>Rita Norberg</w:t>
      </w:r>
      <w:r>
        <w:rPr>
          <w:sz w:val="28"/>
          <w:szCs w:val="28"/>
        </w:rPr>
        <w:t xml:space="preserve">                                                               Omval på 1 år</w:t>
      </w:r>
    </w:p>
    <w:p w14:paraId="2DFE9647" w14:textId="354EC6BE" w:rsidR="00323B75" w:rsidRPr="00323B75" w:rsidRDefault="00323B75" w:rsidP="00173D0F">
      <w:pPr>
        <w:rPr>
          <w:b/>
          <w:bCs/>
          <w:sz w:val="28"/>
          <w:szCs w:val="28"/>
        </w:rPr>
      </w:pPr>
      <w:r w:rsidRPr="00323B75">
        <w:rPr>
          <w:b/>
          <w:bCs/>
          <w:sz w:val="28"/>
          <w:szCs w:val="28"/>
        </w:rPr>
        <w:t>Valberedning:</w:t>
      </w:r>
    </w:p>
    <w:p w14:paraId="2A2B4356" w14:textId="612AE9DF" w:rsidR="00323B75" w:rsidRPr="00323B75" w:rsidRDefault="00323B75" w:rsidP="00173D0F">
      <w:pPr>
        <w:rPr>
          <w:sz w:val="28"/>
          <w:szCs w:val="28"/>
        </w:rPr>
      </w:pPr>
      <w:r>
        <w:rPr>
          <w:sz w:val="28"/>
          <w:szCs w:val="28"/>
        </w:rPr>
        <w:t>Christina Kjellson (sammankallande), Anders Håkansson, Eva Svensson</w:t>
      </w:r>
    </w:p>
    <w:sectPr w:rsidR="00323B75" w:rsidRPr="00323B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0F"/>
    <w:rsid w:val="00173D0F"/>
    <w:rsid w:val="00323B75"/>
    <w:rsid w:val="0043245C"/>
    <w:rsid w:val="00434455"/>
    <w:rsid w:val="00441E3B"/>
    <w:rsid w:val="0081284F"/>
    <w:rsid w:val="00914C3A"/>
    <w:rsid w:val="009D737A"/>
    <w:rsid w:val="00AC248B"/>
    <w:rsid w:val="00B9027E"/>
    <w:rsid w:val="00E02CD7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C277"/>
  <w15:chartTrackingRefBased/>
  <w15:docId w15:val="{E7C78BBE-DDA8-452C-AD30-54D1EDA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Karlsson</dc:creator>
  <cp:keywords/>
  <dc:description/>
  <cp:lastModifiedBy>Ingrid Karlsson</cp:lastModifiedBy>
  <cp:revision>5</cp:revision>
  <cp:lastPrinted>2021-05-11T17:40:00Z</cp:lastPrinted>
  <dcterms:created xsi:type="dcterms:W3CDTF">2021-05-11T14:02:00Z</dcterms:created>
  <dcterms:modified xsi:type="dcterms:W3CDTF">2021-05-11T19:20:00Z</dcterms:modified>
</cp:coreProperties>
</file>